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92" w:rsidRDefault="0040273D">
      <w:r>
        <w:t>日本を発ち</w:t>
      </w:r>
      <w:r>
        <w:t>20</w:t>
      </w:r>
      <w:r>
        <w:t>時間で黄金の国ペルーは、リマに到着です。リマは、旧市街地の歴史散策と海沿いに広がる新市街地が見どころです。現地で活躍した日本人実業家天野氏が収集品が展示されている『天野博物館』も必見です。空路リマを早朝発ち、雪景色のアンデス山脈を空から眺めながら</w:t>
      </w:r>
      <w:r>
        <w:t>1</w:t>
      </w:r>
      <w:r>
        <w:t>時間で海抜</w:t>
      </w:r>
      <w:r>
        <w:t>3000</w:t>
      </w:r>
      <w:r>
        <w:t>Ｍのクスコに到着します。ここは、中澤さんのホームグラウンドなので、美味しいお店、おすすめの土産どころなど効率よく案内してもらえますが、空気の薄さが感じられくるので、温かいコカ茶で高山病の予防を始めました。クスコからバスで</w:t>
      </w:r>
      <w:r>
        <w:t>3</w:t>
      </w:r>
      <w:r>
        <w:t>時間ほどでマチュピチュへの登山列車の始発駅であるオヤンタイタンボに到着です。登山列車やマチュピチュへの登山には遺跡保護のた</w:t>
      </w:r>
      <w:r>
        <w:t xml:space="preserve"> </w:t>
      </w:r>
      <w:r>
        <w:t>め定員がありますので早めの予約が必要です。麓から観光バスに乗り登山口へそこから、遺跡の中を登って</w:t>
      </w:r>
      <w:r>
        <w:t>2280</w:t>
      </w:r>
      <w:r>
        <w:t>Ｍのマチュピチュ山へ発見当時は、草木に覆われていた遺跡も素晴らしく整備されており古代人の偉大さを感じられます。また、頂上からの眺めはまさに『天空の城』でした！世界最高所であるチチカカ湖（アマンタニ島）は、ランプの宿でしたが南十字星と逆さになったオリオン座と圧巻の天体ショーが見られます。ここに来る長いバス旅ですが、高い山肌に建てられた遺跡と現役の貯蔵庫、のんびりとした農村の人々の暮らし、青い空を見ているとあっという間です。私の人生最高標高</w:t>
      </w:r>
      <w:r>
        <w:t>4335</w:t>
      </w:r>
      <w:r>
        <w:t>Ｍに立つことも出来ました。旅の〆はペンション主人によるお料理教室と世界遺産と黄金の国を満喫した１０日間</w:t>
      </w:r>
      <w:r>
        <w:t xml:space="preserve"> </w:t>
      </w:r>
      <w:r>
        <w:t>の旅でした。温かい飲み物と整腸剤は毎日取ることをお勧めします。</w:t>
      </w:r>
      <w:bookmarkStart w:id="0" w:name="_GoBack"/>
      <w:bookmarkEnd w:id="0"/>
    </w:p>
    <w:sectPr w:rsidR="003928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3D"/>
    <w:rsid w:val="00392892"/>
    <w:rsid w:val="00402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cp:revision>
  <dcterms:created xsi:type="dcterms:W3CDTF">2016-07-17T20:40:00Z</dcterms:created>
  <dcterms:modified xsi:type="dcterms:W3CDTF">2016-07-17T20:41:00Z</dcterms:modified>
</cp:coreProperties>
</file>